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8FFED" w14:textId="77777777" w:rsidR="00736516" w:rsidRDefault="00736516" w:rsidP="009D34BE">
      <w:pPr>
        <w:ind w:left="-180"/>
        <w:rPr>
          <w:b/>
          <w:bCs/>
        </w:rPr>
      </w:pPr>
    </w:p>
    <w:p w14:paraId="20233BEE" w14:textId="77777777" w:rsidR="00736516" w:rsidRDefault="00736516" w:rsidP="009D34BE">
      <w:pPr>
        <w:ind w:left="-180"/>
        <w:rPr>
          <w:b/>
          <w:bCs/>
        </w:rPr>
      </w:pPr>
    </w:p>
    <w:p w14:paraId="14DAAC75" w14:textId="4FEF086E" w:rsidR="004873EF" w:rsidRPr="009D34BE" w:rsidRDefault="001223B1" w:rsidP="009D34BE">
      <w:pPr>
        <w:ind w:left="-180"/>
        <w:rPr>
          <w:b/>
          <w:bCs/>
        </w:rPr>
      </w:pPr>
      <w:r>
        <w:rPr>
          <w:b/>
          <w:bCs/>
        </w:rPr>
        <w:t>MEETING LINKS</w:t>
      </w:r>
      <w:r w:rsidR="00B44357">
        <w:rPr>
          <w:b/>
          <w:bCs/>
        </w:rPr>
        <w:t xml:space="preserve"> – MONDAY 2.26</w:t>
      </w:r>
    </w:p>
    <w:tbl>
      <w:tblPr>
        <w:tblStyle w:val="TableGrid"/>
        <w:tblW w:w="8455" w:type="dxa"/>
        <w:jc w:val="center"/>
        <w:tblLook w:val="04A0" w:firstRow="1" w:lastRow="0" w:firstColumn="1" w:lastColumn="0" w:noHBand="0" w:noVBand="1"/>
      </w:tblPr>
      <w:tblGrid>
        <w:gridCol w:w="1255"/>
        <w:gridCol w:w="2790"/>
        <w:gridCol w:w="2610"/>
        <w:gridCol w:w="1800"/>
      </w:tblGrid>
      <w:tr w:rsidR="00736516" w14:paraId="66DD2516" w14:textId="72A65CAA" w:rsidTr="00736516">
        <w:trPr>
          <w:trHeight w:val="289"/>
          <w:jc w:val="center"/>
        </w:trPr>
        <w:tc>
          <w:tcPr>
            <w:tcW w:w="1255" w:type="dxa"/>
            <w:shd w:val="clear" w:color="auto" w:fill="45B0E1" w:themeFill="accent1" w:themeFillTint="99"/>
          </w:tcPr>
          <w:p w14:paraId="2E4E9B02" w14:textId="65FE1006" w:rsidR="00736516" w:rsidRPr="002321E6" w:rsidRDefault="00736516" w:rsidP="00DE6462">
            <w:pPr>
              <w:rPr>
                <w:color w:val="FFFFFF" w:themeColor="background1"/>
              </w:rPr>
            </w:pPr>
            <w:r w:rsidRPr="002321E6">
              <w:rPr>
                <w:color w:val="FFFFFF" w:themeColor="background1"/>
              </w:rPr>
              <w:t>TIME</w:t>
            </w:r>
          </w:p>
        </w:tc>
        <w:tc>
          <w:tcPr>
            <w:tcW w:w="2790" w:type="dxa"/>
            <w:shd w:val="clear" w:color="auto" w:fill="45B0E1" w:themeFill="accent1" w:themeFillTint="99"/>
          </w:tcPr>
          <w:p w14:paraId="189D5546" w14:textId="11E93CAC" w:rsidR="00736516" w:rsidRPr="002321E6" w:rsidRDefault="00736516" w:rsidP="00DE6462">
            <w:pPr>
              <w:rPr>
                <w:color w:val="FFFFFF" w:themeColor="background1"/>
              </w:rPr>
            </w:pPr>
            <w:r w:rsidRPr="002321E6">
              <w:rPr>
                <w:color w:val="FFFFFF" w:themeColor="background1"/>
              </w:rPr>
              <w:t>PRESENTATION</w:t>
            </w:r>
          </w:p>
        </w:tc>
        <w:tc>
          <w:tcPr>
            <w:tcW w:w="2610" w:type="dxa"/>
            <w:shd w:val="clear" w:color="auto" w:fill="45B0E1" w:themeFill="accent1" w:themeFillTint="99"/>
          </w:tcPr>
          <w:p w14:paraId="2FBF5339" w14:textId="0422378D" w:rsidR="00736516" w:rsidRPr="002321E6" w:rsidRDefault="00736516" w:rsidP="00DE6462">
            <w:pPr>
              <w:rPr>
                <w:color w:val="FFFFFF" w:themeColor="background1"/>
              </w:rPr>
            </w:pPr>
            <w:r w:rsidRPr="002321E6">
              <w:rPr>
                <w:color w:val="FFFFFF" w:themeColor="background1"/>
              </w:rPr>
              <w:t>PRESENTER</w:t>
            </w:r>
          </w:p>
        </w:tc>
        <w:tc>
          <w:tcPr>
            <w:tcW w:w="1800" w:type="dxa"/>
            <w:shd w:val="clear" w:color="auto" w:fill="45B0E1" w:themeFill="accent1" w:themeFillTint="99"/>
          </w:tcPr>
          <w:p w14:paraId="01D35B9B" w14:textId="082955F4" w:rsidR="00736516" w:rsidRPr="002321E6" w:rsidRDefault="00736516" w:rsidP="00DE6462">
            <w:pPr>
              <w:rPr>
                <w:color w:val="FFFFFF" w:themeColor="background1"/>
              </w:rPr>
            </w:pPr>
            <w:r w:rsidRPr="002321E6">
              <w:rPr>
                <w:color w:val="FFFFFF" w:themeColor="background1"/>
              </w:rPr>
              <w:t xml:space="preserve">SPONSOR </w:t>
            </w:r>
          </w:p>
        </w:tc>
      </w:tr>
      <w:tr w:rsidR="00736516" w14:paraId="715968DA" w14:textId="5397860D" w:rsidTr="00736516">
        <w:trPr>
          <w:trHeight w:val="265"/>
          <w:jc w:val="center"/>
        </w:trPr>
        <w:tc>
          <w:tcPr>
            <w:tcW w:w="1255" w:type="dxa"/>
          </w:tcPr>
          <w:p w14:paraId="72EB43A4" w14:textId="55ECCCF9" w:rsidR="00736516" w:rsidRPr="001006DD" w:rsidRDefault="00736516" w:rsidP="00DE6462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8:00</w:t>
            </w:r>
          </w:p>
        </w:tc>
        <w:tc>
          <w:tcPr>
            <w:tcW w:w="2790" w:type="dxa"/>
          </w:tcPr>
          <w:p w14:paraId="468EDA4C" w14:textId="27658537" w:rsidR="00736516" w:rsidRPr="001006DD" w:rsidRDefault="00000000" w:rsidP="00DE6462">
            <w:pPr>
              <w:rPr>
                <w:sz w:val="20"/>
                <w:szCs w:val="20"/>
              </w:rPr>
            </w:pPr>
            <w:hyperlink r:id="rId7" w:history="1">
              <w:r w:rsidR="00736516" w:rsidRPr="000A55B0">
                <w:rPr>
                  <w:rStyle w:val="Hyperlink"/>
                  <w:sz w:val="20"/>
                  <w:szCs w:val="20"/>
                </w:rPr>
                <w:t>Opening Remarks</w:t>
              </w:r>
            </w:hyperlink>
          </w:p>
        </w:tc>
        <w:tc>
          <w:tcPr>
            <w:tcW w:w="2610" w:type="dxa"/>
          </w:tcPr>
          <w:p w14:paraId="293F8370" w14:textId="5E178220" w:rsidR="00736516" w:rsidRPr="001006DD" w:rsidRDefault="00736516" w:rsidP="00DE6462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Tim, Marsha, Nathan</w:t>
            </w:r>
          </w:p>
        </w:tc>
        <w:tc>
          <w:tcPr>
            <w:tcW w:w="1800" w:type="dxa"/>
          </w:tcPr>
          <w:p w14:paraId="3FA15B9F" w14:textId="7AC46894" w:rsidR="00736516" w:rsidRPr="001006DD" w:rsidRDefault="00736516" w:rsidP="00DE6462">
            <w:pPr>
              <w:rPr>
                <w:sz w:val="20"/>
                <w:szCs w:val="20"/>
              </w:rPr>
            </w:pPr>
          </w:p>
        </w:tc>
      </w:tr>
      <w:tr w:rsidR="00736516" w14:paraId="23B94CE3" w14:textId="0A3CC5A7" w:rsidTr="00736516">
        <w:trPr>
          <w:trHeight w:val="772"/>
          <w:jc w:val="center"/>
        </w:trPr>
        <w:tc>
          <w:tcPr>
            <w:tcW w:w="1255" w:type="dxa"/>
          </w:tcPr>
          <w:p w14:paraId="4EC5881D" w14:textId="463FBA8F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8:30</w:t>
            </w:r>
          </w:p>
        </w:tc>
        <w:tc>
          <w:tcPr>
            <w:tcW w:w="2790" w:type="dxa"/>
          </w:tcPr>
          <w:p w14:paraId="0B0396B5" w14:textId="789031F4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8" w:history="1">
              <w:r w:rsidR="00736516" w:rsidRPr="000A55B0">
                <w:rPr>
                  <w:rStyle w:val="Hyperlink"/>
                  <w:sz w:val="20"/>
                  <w:szCs w:val="20"/>
                </w:rPr>
                <w:t>Paid Leave Oregon</w:t>
              </w:r>
            </w:hyperlink>
          </w:p>
        </w:tc>
        <w:tc>
          <w:tcPr>
            <w:tcW w:w="2610" w:type="dxa"/>
          </w:tcPr>
          <w:p w14:paraId="67799C15" w14:textId="2A605E95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Laura Ayala, Sarah </w:t>
            </w:r>
            <w:proofErr w:type="spellStart"/>
            <w:r w:rsidRPr="001006DD">
              <w:rPr>
                <w:sz w:val="20"/>
                <w:szCs w:val="20"/>
              </w:rPr>
              <w:t>Ambrosek</w:t>
            </w:r>
            <w:proofErr w:type="spellEnd"/>
            <w:r w:rsidRPr="001006DD">
              <w:rPr>
                <w:sz w:val="20"/>
                <w:szCs w:val="20"/>
              </w:rPr>
              <w:t>, Tiffany Ray, Jeff Burgess</w:t>
            </w:r>
          </w:p>
        </w:tc>
        <w:tc>
          <w:tcPr>
            <w:tcW w:w="1800" w:type="dxa"/>
          </w:tcPr>
          <w:p w14:paraId="650A803F" w14:textId="1085DEE3" w:rsidR="00736516" w:rsidRPr="001006DD" w:rsidRDefault="00736516" w:rsidP="00232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</w:t>
            </w:r>
          </w:p>
        </w:tc>
      </w:tr>
      <w:tr w:rsidR="00736516" w14:paraId="4898BDFE" w14:textId="721AACAA" w:rsidTr="00736516">
        <w:trPr>
          <w:trHeight w:val="2231"/>
          <w:jc w:val="center"/>
        </w:trPr>
        <w:tc>
          <w:tcPr>
            <w:tcW w:w="1255" w:type="dxa"/>
          </w:tcPr>
          <w:p w14:paraId="16C75D9C" w14:textId="403C4480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10:</w:t>
            </w:r>
            <w:r>
              <w:rPr>
                <w:sz w:val="20"/>
                <w:szCs w:val="20"/>
              </w:rPr>
              <w:t>3</w:t>
            </w:r>
            <w:r w:rsidRPr="001006DD">
              <w:rPr>
                <w:sz w:val="20"/>
                <w:szCs w:val="20"/>
              </w:rPr>
              <w:t>0</w:t>
            </w:r>
          </w:p>
        </w:tc>
        <w:tc>
          <w:tcPr>
            <w:tcW w:w="2790" w:type="dxa"/>
          </w:tcPr>
          <w:p w14:paraId="795EE589" w14:textId="5DDAD4C1" w:rsidR="00736516" w:rsidRPr="001006DD" w:rsidRDefault="00736516" w:rsidP="00232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Networking Break</w:t>
            </w:r>
          </w:p>
        </w:tc>
        <w:tc>
          <w:tcPr>
            <w:tcW w:w="2610" w:type="dxa"/>
          </w:tcPr>
          <w:p w14:paraId="7CA1DE0A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Dave Harvey</w:t>
            </w:r>
          </w:p>
          <w:p w14:paraId="2CCDF272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Scott Florsheim</w:t>
            </w:r>
          </w:p>
          <w:p w14:paraId="35A3B13B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Mark </w:t>
            </w:r>
            <w:proofErr w:type="spellStart"/>
            <w:r w:rsidRPr="001006DD">
              <w:rPr>
                <w:sz w:val="20"/>
                <w:szCs w:val="20"/>
              </w:rPr>
              <w:t>Deines</w:t>
            </w:r>
            <w:proofErr w:type="spellEnd"/>
          </w:p>
          <w:p w14:paraId="4FBCBBBA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Michael Marques</w:t>
            </w:r>
          </w:p>
          <w:p w14:paraId="317A638A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Michael Thompson</w:t>
            </w:r>
          </w:p>
          <w:p w14:paraId="60F9DEBB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Dwayne Timmons</w:t>
            </w:r>
          </w:p>
          <w:p w14:paraId="2BD74E72" w14:textId="65CD6661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Jim O’Halloran</w:t>
            </w:r>
          </w:p>
          <w:p w14:paraId="67F0FCC0" w14:textId="6A53036D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Kate </w:t>
            </w:r>
            <w:proofErr w:type="spellStart"/>
            <w:r w:rsidRPr="001006DD">
              <w:rPr>
                <w:sz w:val="20"/>
                <w:szCs w:val="20"/>
              </w:rPr>
              <w:t>Chizek</w:t>
            </w:r>
            <w:proofErr w:type="spellEnd"/>
          </w:p>
          <w:p w14:paraId="3DE5446F" w14:textId="11C83190" w:rsidR="00736516" w:rsidRPr="001006DD" w:rsidRDefault="00736516" w:rsidP="002321E6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6B347F66" w14:textId="4EC87E6E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9" w:history="1">
              <w:r w:rsidR="00736516" w:rsidRPr="000A55B0">
                <w:rPr>
                  <w:rStyle w:val="Hyperlink"/>
                  <w:sz w:val="20"/>
                  <w:szCs w:val="20"/>
                </w:rPr>
                <w:t>PACE</w:t>
              </w:r>
            </w:hyperlink>
          </w:p>
          <w:p w14:paraId="15074FF5" w14:textId="36D4B835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0" w:history="1">
              <w:r w:rsidR="00736516" w:rsidRPr="000A55B0">
                <w:rPr>
                  <w:rStyle w:val="Hyperlink"/>
                  <w:sz w:val="20"/>
                  <w:szCs w:val="20"/>
                </w:rPr>
                <w:t>American Fidelity</w:t>
              </w:r>
            </w:hyperlink>
          </w:p>
          <w:p w14:paraId="62FF9A87" w14:textId="2B367DCB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1" w:history="1">
              <w:proofErr w:type="spellStart"/>
              <w:r w:rsidR="00736516" w:rsidRPr="000A55B0">
                <w:rPr>
                  <w:rStyle w:val="Hyperlink"/>
                  <w:sz w:val="20"/>
                  <w:szCs w:val="20"/>
                </w:rPr>
                <w:t>Edustaff</w:t>
              </w:r>
              <w:proofErr w:type="spellEnd"/>
            </w:hyperlink>
          </w:p>
          <w:p w14:paraId="0A6DE8E2" w14:textId="30DC45C0" w:rsidR="00736516" w:rsidRPr="001006DD" w:rsidRDefault="00736516" w:rsidP="002321E6">
            <w:pPr>
              <w:rPr>
                <w:sz w:val="20"/>
                <w:szCs w:val="20"/>
              </w:rPr>
            </w:pPr>
            <w:r w:rsidRPr="00563B1C">
              <w:rPr>
                <w:sz w:val="20"/>
                <w:szCs w:val="20"/>
              </w:rPr>
              <w:t>Frontline</w:t>
            </w:r>
          </w:p>
          <w:p w14:paraId="6443C826" w14:textId="23C3F92E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2" w:history="1">
              <w:r w:rsidR="00736516" w:rsidRPr="00755124">
                <w:rPr>
                  <w:rStyle w:val="Hyperlink"/>
                  <w:sz w:val="20"/>
                  <w:szCs w:val="20"/>
                </w:rPr>
                <w:t>PowerSchool</w:t>
              </w:r>
            </w:hyperlink>
          </w:p>
          <w:p w14:paraId="5EF78818" w14:textId="3D2DFC12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3" w:history="1">
              <w:proofErr w:type="spellStart"/>
              <w:r w:rsidR="00736516" w:rsidRPr="00755124">
                <w:rPr>
                  <w:rStyle w:val="Hyperlink"/>
                  <w:sz w:val="20"/>
                  <w:szCs w:val="20"/>
                </w:rPr>
                <w:t>PensionPortal</w:t>
              </w:r>
              <w:proofErr w:type="spellEnd"/>
            </w:hyperlink>
          </w:p>
          <w:p w14:paraId="4BD97F91" w14:textId="1A4A055E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4" w:history="1">
              <w:r w:rsidR="00736516" w:rsidRPr="00755124">
                <w:rPr>
                  <w:rStyle w:val="Hyperlink"/>
                  <w:sz w:val="20"/>
                  <w:szCs w:val="20"/>
                </w:rPr>
                <w:t>Red Rover</w:t>
              </w:r>
            </w:hyperlink>
          </w:p>
          <w:p w14:paraId="5A3DADBD" w14:textId="3B988B09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5" w:history="1">
              <w:r w:rsidR="00736516" w:rsidRPr="00755124">
                <w:rPr>
                  <w:rStyle w:val="Hyperlink"/>
                  <w:sz w:val="20"/>
                  <w:szCs w:val="20"/>
                </w:rPr>
                <w:t>Upbeat</w:t>
              </w:r>
            </w:hyperlink>
          </w:p>
        </w:tc>
      </w:tr>
      <w:tr w:rsidR="00736516" w14:paraId="4E2C20C4" w14:textId="77777777" w:rsidTr="00736516">
        <w:trPr>
          <w:trHeight w:val="863"/>
          <w:jc w:val="center"/>
        </w:trPr>
        <w:tc>
          <w:tcPr>
            <w:tcW w:w="1255" w:type="dxa"/>
          </w:tcPr>
          <w:p w14:paraId="248F9132" w14:textId="7A1E5ABC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11:00</w:t>
            </w:r>
          </w:p>
        </w:tc>
        <w:tc>
          <w:tcPr>
            <w:tcW w:w="2790" w:type="dxa"/>
          </w:tcPr>
          <w:p w14:paraId="32C2036E" w14:textId="4E7732B9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6" w:history="1">
              <w:r w:rsidR="00736516" w:rsidRPr="00755124">
                <w:rPr>
                  <w:rStyle w:val="Hyperlink"/>
                  <w:sz w:val="20"/>
                  <w:szCs w:val="20"/>
                </w:rPr>
                <w:t>2023 Hot Topics in Law</w:t>
              </w:r>
            </w:hyperlink>
          </w:p>
        </w:tc>
        <w:tc>
          <w:tcPr>
            <w:tcW w:w="2610" w:type="dxa"/>
          </w:tcPr>
          <w:p w14:paraId="79B7D29A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Michael Miller</w:t>
            </w:r>
          </w:p>
          <w:p w14:paraId="0CF0D9E3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proofErr w:type="spellStart"/>
            <w:r w:rsidRPr="001006DD">
              <w:rPr>
                <w:sz w:val="20"/>
                <w:szCs w:val="20"/>
              </w:rPr>
              <w:t>Tonyia</w:t>
            </w:r>
            <w:proofErr w:type="spellEnd"/>
            <w:r w:rsidRPr="001006DD">
              <w:rPr>
                <w:sz w:val="20"/>
                <w:szCs w:val="20"/>
              </w:rPr>
              <w:t xml:space="preserve"> Brady</w:t>
            </w:r>
          </w:p>
          <w:p w14:paraId="580A6BC0" w14:textId="3E96C8BE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Theresa Holmstrom</w:t>
            </w:r>
          </w:p>
        </w:tc>
        <w:tc>
          <w:tcPr>
            <w:tcW w:w="1800" w:type="dxa"/>
          </w:tcPr>
          <w:p w14:paraId="22D487F5" w14:textId="58486DD9" w:rsidR="00736516" w:rsidRPr="001006DD" w:rsidRDefault="00736516" w:rsidP="00232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PACE</w:t>
            </w:r>
          </w:p>
        </w:tc>
      </w:tr>
      <w:tr w:rsidR="00736516" w14:paraId="3B5C69FF" w14:textId="77777777" w:rsidTr="00736516">
        <w:trPr>
          <w:trHeight w:val="518"/>
          <w:jc w:val="center"/>
        </w:trPr>
        <w:tc>
          <w:tcPr>
            <w:tcW w:w="1255" w:type="dxa"/>
          </w:tcPr>
          <w:p w14:paraId="5158FE31" w14:textId="2BAE6574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Noon</w:t>
            </w:r>
          </w:p>
        </w:tc>
        <w:tc>
          <w:tcPr>
            <w:tcW w:w="2790" w:type="dxa"/>
          </w:tcPr>
          <w:p w14:paraId="5E1C83B4" w14:textId="5DA66E2F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Lunch – Visit with Sponsors</w:t>
            </w:r>
          </w:p>
        </w:tc>
        <w:tc>
          <w:tcPr>
            <w:tcW w:w="2610" w:type="dxa"/>
          </w:tcPr>
          <w:p w14:paraId="06F56B6F" w14:textId="77777777" w:rsidR="00736516" w:rsidRPr="001006DD" w:rsidRDefault="00736516" w:rsidP="002321E6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1027290A" w14:textId="77777777" w:rsidR="00736516" w:rsidRPr="001006DD" w:rsidRDefault="00736516" w:rsidP="002321E6">
            <w:pPr>
              <w:rPr>
                <w:sz w:val="20"/>
                <w:szCs w:val="20"/>
              </w:rPr>
            </w:pPr>
          </w:p>
        </w:tc>
      </w:tr>
      <w:tr w:rsidR="00736516" w14:paraId="1081697E" w14:textId="77777777" w:rsidTr="00736516">
        <w:trPr>
          <w:trHeight w:val="772"/>
          <w:jc w:val="center"/>
        </w:trPr>
        <w:tc>
          <w:tcPr>
            <w:tcW w:w="1255" w:type="dxa"/>
          </w:tcPr>
          <w:p w14:paraId="517D2317" w14:textId="111E2452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1:00</w:t>
            </w:r>
          </w:p>
        </w:tc>
        <w:tc>
          <w:tcPr>
            <w:tcW w:w="2790" w:type="dxa"/>
          </w:tcPr>
          <w:p w14:paraId="48B7F8A1" w14:textId="25149785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7" w:history="1">
              <w:r w:rsidR="00736516" w:rsidRPr="00755124">
                <w:rPr>
                  <w:rStyle w:val="Hyperlink"/>
                  <w:sz w:val="20"/>
                  <w:szCs w:val="20"/>
                </w:rPr>
                <w:t>Next Focus for Paid Leave</w:t>
              </w:r>
            </w:hyperlink>
          </w:p>
        </w:tc>
        <w:tc>
          <w:tcPr>
            <w:tcW w:w="2610" w:type="dxa"/>
          </w:tcPr>
          <w:p w14:paraId="4BCEC37B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Scott Florsheim</w:t>
            </w:r>
          </w:p>
          <w:p w14:paraId="447B2050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Melissa </w:t>
            </w:r>
            <w:proofErr w:type="spellStart"/>
            <w:r w:rsidRPr="001006DD">
              <w:rPr>
                <w:sz w:val="20"/>
                <w:szCs w:val="20"/>
              </w:rPr>
              <w:t>McDuffey</w:t>
            </w:r>
            <w:proofErr w:type="spellEnd"/>
          </w:p>
          <w:p w14:paraId="54CA1912" w14:textId="074357E0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Emily Young</w:t>
            </w:r>
          </w:p>
        </w:tc>
        <w:tc>
          <w:tcPr>
            <w:tcW w:w="1800" w:type="dxa"/>
          </w:tcPr>
          <w:p w14:paraId="6830A68C" w14:textId="6C82CEBF" w:rsidR="00736516" w:rsidRPr="001006DD" w:rsidRDefault="00736516" w:rsidP="002321E6">
            <w:pPr>
              <w:rPr>
                <w:sz w:val="20"/>
                <w:szCs w:val="20"/>
              </w:rPr>
            </w:pPr>
          </w:p>
        </w:tc>
      </w:tr>
      <w:tr w:rsidR="00736516" w14:paraId="6D4F15EB" w14:textId="77777777" w:rsidTr="00736516">
        <w:trPr>
          <w:trHeight w:val="265"/>
          <w:jc w:val="center"/>
        </w:trPr>
        <w:tc>
          <w:tcPr>
            <w:tcW w:w="1255" w:type="dxa"/>
          </w:tcPr>
          <w:p w14:paraId="19051012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2:00</w:t>
            </w:r>
          </w:p>
          <w:p w14:paraId="2AD138E4" w14:textId="4E1C30F1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3:30 </w:t>
            </w:r>
          </w:p>
        </w:tc>
        <w:tc>
          <w:tcPr>
            <w:tcW w:w="2790" w:type="dxa"/>
          </w:tcPr>
          <w:p w14:paraId="37804D45" w14:textId="03CD87EE" w:rsidR="00736516" w:rsidRPr="001006DD" w:rsidRDefault="00000000" w:rsidP="002321E6">
            <w:pPr>
              <w:rPr>
                <w:sz w:val="20"/>
                <w:szCs w:val="20"/>
              </w:rPr>
            </w:pPr>
            <w:hyperlink r:id="rId18" w:history="1">
              <w:r w:rsidR="00736516" w:rsidRPr="00755124">
                <w:rPr>
                  <w:rStyle w:val="Hyperlink"/>
                  <w:sz w:val="20"/>
                  <w:szCs w:val="20"/>
                </w:rPr>
                <w:t>Exploring AI</w:t>
              </w:r>
            </w:hyperlink>
          </w:p>
        </w:tc>
        <w:tc>
          <w:tcPr>
            <w:tcW w:w="2610" w:type="dxa"/>
          </w:tcPr>
          <w:p w14:paraId="6A792B5F" w14:textId="77777777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Rachel </w:t>
            </w:r>
            <w:proofErr w:type="spellStart"/>
            <w:r w:rsidRPr="001006DD">
              <w:rPr>
                <w:sz w:val="20"/>
                <w:szCs w:val="20"/>
              </w:rPr>
              <w:t>Wente</w:t>
            </w:r>
            <w:proofErr w:type="spellEnd"/>
            <w:r w:rsidRPr="001006DD">
              <w:rPr>
                <w:sz w:val="20"/>
                <w:szCs w:val="20"/>
              </w:rPr>
              <w:t xml:space="preserve"> Chaney</w:t>
            </w:r>
          </w:p>
          <w:p w14:paraId="5021285E" w14:textId="53E85B91" w:rsidR="00736516" w:rsidRPr="001006DD" w:rsidRDefault="00736516" w:rsidP="002321E6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Steve Langford</w:t>
            </w:r>
          </w:p>
        </w:tc>
        <w:tc>
          <w:tcPr>
            <w:tcW w:w="1800" w:type="dxa"/>
          </w:tcPr>
          <w:p w14:paraId="23168DA5" w14:textId="3B0136B2" w:rsidR="00736516" w:rsidRPr="001006DD" w:rsidRDefault="00736516" w:rsidP="002321E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Edustaff</w:t>
            </w:r>
            <w:proofErr w:type="spellEnd"/>
          </w:p>
        </w:tc>
      </w:tr>
    </w:tbl>
    <w:p w14:paraId="7FA10364" w14:textId="77777777" w:rsidR="00DE6462" w:rsidRDefault="00DE6462" w:rsidP="009D34BE"/>
    <w:p w14:paraId="060611EE" w14:textId="77777777" w:rsidR="00736516" w:rsidRDefault="00736516" w:rsidP="00777DEE">
      <w:pPr>
        <w:ind w:left="-180"/>
        <w:rPr>
          <w:b/>
          <w:bCs/>
        </w:rPr>
      </w:pPr>
    </w:p>
    <w:p w14:paraId="559F6278" w14:textId="77777777" w:rsidR="00736516" w:rsidRDefault="00736516" w:rsidP="00777DEE">
      <w:pPr>
        <w:ind w:left="-180"/>
        <w:rPr>
          <w:b/>
          <w:bCs/>
        </w:rPr>
      </w:pPr>
    </w:p>
    <w:p w14:paraId="0BFF8BEA" w14:textId="77777777" w:rsidR="00736516" w:rsidRDefault="00736516" w:rsidP="00777DEE">
      <w:pPr>
        <w:ind w:left="-180"/>
        <w:rPr>
          <w:b/>
          <w:bCs/>
        </w:rPr>
      </w:pPr>
    </w:p>
    <w:p w14:paraId="5D3C3910" w14:textId="77777777" w:rsidR="00736516" w:rsidRDefault="00736516" w:rsidP="00777DEE">
      <w:pPr>
        <w:ind w:left="-180"/>
        <w:rPr>
          <w:b/>
          <w:bCs/>
        </w:rPr>
      </w:pPr>
    </w:p>
    <w:p w14:paraId="6519B452" w14:textId="77777777" w:rsidR="00736516" w:rsidRDefault="00736516" w:rsidP="00777DEE">
      <w:pPr>
        <w:ind w:left="-180"/>
        <w:rPr>
          <w:b/>
          <w:bCs/>
        </w:rPr>
      </w:pPr>
    </w:p>
    <w:p w14:paraId="576DE76F" w14:textId="77777777" w:rsidR="00736516" w:rsidRDefault="00736516" w:rsidP="00777DEE">
      <w:pPr>
        <w:ind w:left="-180"/>
        <w:rPr>
          <w:b/>
          <w:bCs/>
        </w:rPr>
      </w:pPr>
    </w:p>
    <w:p w14:paraId="76B04BCE" w14:textId="77777777" w:rsidR="00736516" w:rsidRDefault="00736516" w:rsidP="00777DEE">
      <w:pPr>
        <w:ind w:left="-180"/>
        <w:rPr>
          <w:b/>
          <w:bCs/>
        </w:rPr>
      </w:pPr>
    </w:p>
    <w:p w14:paraId="17161B42" w14:textId="77777777" w:rsidR="00736516" w:rsidRDefault="00736516" w:rsidP="00A81E34">
      <w:pPr>
        <w:rPr>
          <w:b/>
          <w:bCs/>
        </w:rPr>
      </w:pPr>
    </w:p>
    <w:sectPr w:rsidR="00736516" w:rsidSect="00A47BB2">
      <w:headerReference w:type="default" r:id="rId19"/>
      <w:pgSz w:w="12240" w:h="15840"/>
      <w:pgMar w:top="720" w:right="720" w:bottom="720" w:left="720" w:header="69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66A58" w14:textId="77777777" w:rsidR="00A47BB2" w:rsidRDefault="00A47BB2" w:rsidP="00BC561E">
      <w:pPr>
        <w:spacing w:after="0" w:line="240" w:lineRule="auto"/>
      </w:pPr>
      <w:r>
        <w:separator/>
      </w:r>
    </w:p>
  </w:endnote>
  <w:endnote w:type="continuationSeparator" w:id="0">
    <w:p w14:paraId="1BABD349" w14:textId="77777777" w:rsidR="00A47BB2" w:rsidRDefault="00A47BB2" w:rsidP="00BC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D5397" w14:textId="77777777" w:rsidR="00A47BB2" w:rsidRDefault="00A47BB2" w:rsidP="00BC561E">
      <w:pPr>
        <w:spacing w:after="0" w:line="240" w:lineRule="auto"/>
      </w:pPr>
      <w:r>
        <w:separator/>
      </w:r>
    </w:p>
  </w:footnote>
  <w:footnote w:type="continuationSeparator" w:id="0">
    <w:p w14:paraId="182A018C" w14:textId="77777777" w:rsidR="00A47BB2" w:rsidRDefault="00A47BB2" w:rsidP="00BC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F2D0B" w14:textId="2D1E028E" w:rsidR="00BC561E" w:rsidRDefault="00BC561E" w:rsidP="00BC561E">
    <w:pPr>
      <w:pStyle w:val="Header"/>
      <w:ind w:left="-540"/>
    </w:pPr>
    <w:r>
      <w:rPr>
        <w:noProof/>
      </w:rPr>
      <w:drawing>
        <wp:inline distT="0" distB="0" distL="0" distR="0" wp14:anchorId="7354DE6B" wp14:editId="7DB1E2C6">
          <wp:extent cx="6895411" cy="1185333"/>
          <wp:effectExtent l="0" t="0" r="1270" b="0"/>
          <wp:docPr id="690145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145838" name="Picture 6901458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9995" cy="1199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FC56E9"/>
    <w:multiLevelType w:val="hybridMultilevel"/>
    <w:tmpl w:val="6FBAADD2"/>
    <w:lvl w:ilvl="0" w:tplc="85D23C88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2135632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3EF"/>
    <w:rsid w:val="000A55B0"/>
    <w:rsid w:val="001006DD"/>
    <w:rsid w:val="001223B1"/>
    <w:rsid w:val="00162C84"/>
    <w:rsid w:val="001C0A3C"/>
    <w:rsid w:val="0020391A"/>
    <w:rsid w:val="00231B98"/>
    <w:rsid w:val="002321E6"/>
    <w:rsid w:val="002331E2"/>
    <w:rsid w:val="002348A3"/>
    <w:rsid w:val="002E4919"/>
    <w:rsid w:val="00316C58"/>
    <w:rsid w:val="0031756C"/>
    <w:rsid w:val="003234A6"/>
    <w:rsid w:val="00330FF3"/>
    <w:rsid w:val="003616B9"/>
    <w:rsid w:val="003C56A0"/>
    <w:rsid w:val="004873EF"/>
    <w:rsid w:val="004A340E"/>
    <w:rsid w:val="00530398"/>
    <w:rsid w:val="00563B1C"/>
    <w:rsid w:val="006107C6"/>
    <w:rsid w:val="00664935"/>
    <w:rsid w:val="006A10AF"/>
    <w:rsid w:val="00701D14"/>
    <w:rsid w:val="00736516"/>
    <w:rsid w:val="00755124"/>
    <w:rsid w:val="00777DEE"/>
    <w:rsid w:val="007905BE"/>
    <w:rsid w:val="007B4049"/>
    <w:rsid w:val="007D0C67"/>
    <w:rsid w:val="007E43E6"/>
    <w:rsid w:val="007F6686"/>
    <w:rsid w:val="00871F24"/>
    <w:rsid w:val="008D3C21"/>
    <w:rsid w:val="009D34BE"/>
    <w:rsid w:val="00A47BB2"/>
    <w:rsid w:val="00A57BEB"/>
    <w:rsid w:val="00A77EB6"/>
    <w:rsid w:val="00A81E34"/>
    <w:rsid w:val="00AA2077"/>
    <w:rsid w:val="00AA3188"/>
    <w:rsid w:val="00AC0246"/>
    <w:rsid w:val="00AE0DAF"/>
    <w:rsid w:val="00B44357"/>
    <w:rsid w:val="00B52C8D"/>
    <w:rsid w:val="00B64E52"/>
    <w:rsid w:val="00B85B03"/>
    <w:rsid w:val="00BC19AA"/>
    <w:rsid w:val="00BC561E"/>
    <w:rsid w:val="00BD133B"/>
    <w:rsid w:val="00C31C5A"/>
    <w:rsid w:val="00C603B8"/>
    <w:rsid w:val="00C604B8"/>
    <w:rsid w:val="00CC0990"/>
    <w:rsid w:val="00D44AF4"/>
    <w:rsid w:val="00DB7F68"/>
    <w:rsid w:val="00DE6462"/>
    <w:rsid w:val="00E16BC9"/>
    <w:rsid w:val="00EC7933"/>
    <w:rsid w:val="00EE0BFC"/>
    <w:rsid w:val="00F17F7E"/>
    <w:rsid w:val="00F4437D"/>
    <w:rsid w:val="00F64FED"/>
    <w:rsid w:val="00F66D45"/>
    <w:rsid w:val="00F93ADF"/>
    <w:rsid w:val="00F957A0"/>
    <w:rsid w:val="00FB5951"/>
    <w:rsid w:val="00FF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C82156"/>
  <w15:chartTrackingRefBased/>
  <w15:docId w15:val="{0020ACFF-E8A4-6445-911E-A0AF96F20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7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7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73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3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3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73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73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3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73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7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7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7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7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7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7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7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7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7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73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3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73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16C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C5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C5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61E"/>
  </w:style>
  <w:style w:type="paragraph" w:styleId="Footer">
    <w:name w:val="footer"/>
    <w:basedOn w:val="Normal"/>
    <w:link w:val="FooterChar"/>
    <w:uiPriority w:val="99"/>
    <w:unhideWhenUsed/>
    <w:rsid w:val="00BC5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61E"/>
  </w:style>
  <w:style w:type="character" w:styleId="FollowedHyperlink">
    <w:name w:val="FollowedHyperlink"/>
    <w:basedOn w:val="DefaultParagraphFont"/>
    <w:uiPriority w:val="99"/>
    <w:semiHidden/>
    <w:unhideWhenUsed/>
    <w:rsid w:val="007E43E6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232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336979550" TargetMode="External"/><Relationship Id="rId13" Type="http://schemas.openxmlformats.org/officeDocument/2006/relationships/hyperlink" Target="https://zoom.us/j/97680435843?pwd=S0JYZ0hIOW5tYWtKRkNCVWU5bTI3Zz09" TargetMode="External"/><Relationship Id="rId18" Type="http://schemas.openxmlformats.org/officeDocument/2006/relationships/hyperlink" Target="https://us02web.zoom.us/j/89084011194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s02web.zoom.us/j/85336979550" TargetMode="External"/><Relationship Id="rId12" Type="http://schemas.openxmlformats.org/officeDocument/2006/relationships/hyperlink" Target="https://powerschool.zoom.us/j/91276887935?from=addon" TargetMode="External"/><Relationship Id="rId17" Type="http://schemas.openxmlformats.org/officeDocument/2006/relationships/hyperlink" Target="https://us02web.zoom.us/j/89084011194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2web.zoom.us/j/8315687239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oom.us/j/9581726325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s://teachupbeat.zoom.us/j/89525275957?pwd%3DSTRrS1lXL3ZaRVN4aS81WEE4d1FrQT09&amp;sa=D&amp;source=calendar&amp;ust=1709404436386342&amp;usg=AOvVaw1_bPip_iQFZauByHOIYOtz" TargetMode="External"/><Relationship Id="rId10" Type="http://schemas.openxmlformats.org/officeDocument/2006/relationships/hyperlink" Target="https://us05web.zoom.us/j/82002383025?pwd=RXmnWCth0gNOkv8G4kx91iaI5EhJdy.1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2230001797?pwd=b0dUdEFxdDBoSzAvUnFhc1FWYUtVdz09&amp;from=addon" TargetMode="External"/><Relationship Id="rId14" Type="http://schemas.openxmlformats.org/officeDocument/2006/relationships/hyperlink" Target="https://us02web.zoom.us/j/81783568990?pwd=MWxzZEdIdU11MmhOWmdxaVpXalBNZz0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Gorham</dc:creator>
  <cp:keywords/>
  <dc:description/>
  <cp:lastModifiedBy>Jacquie Bell</cp:lastModifiedBy>
  <cp:revision>3</cp:revision>
  <cp:lastPrinted>2024-02-25T15:33:00Z</cp:lastPrinted>
  <dcterms:created xsi:type="dcterms:W3CDTF">2024-02-26T19:10:00Z</dcterms:created>
  <dcterms:modified xsi:type="dcterms:W3CDTF">2024-02-26T19:37:00Z</dcterms:modified>
</cp:coreProperties>
</file>