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61B42" w14:textId="77777777" w:rsidR="00736516" w:rsidRDefault="00736516" w:rsidP="00777DEE">
      <w:pPr>
        <w:ind w:left="-180"/>
        <w:rPr>
          <w:b/>
          <w:bCs/>
        </w:rPr>
      </w:pPr>
    </w:p>
    <w:p w14:paraId="2AF2F92C" w14:textId="657A6122" w:rsidR="00777DEE" w:rsidRPr="009D34BE" w:rsidRDefault="009234BA" w:rsidP="00736516">
      <w:pPr>
        <w:rPr>
          <w:b/>
          <w:bCs/>
        </w:rPr>
      </w:pPr>
      <w:r>
        <w:rPr>
          <w:b/>
          <w:bCs/>
        </w:rPr>
        <w:t>DIRECT ACCESS ZOOM LINKS</w:t>
      </w:r>
      <w:r w:rsidR="00777DEE">
        <w:rPr>
          <w:b/>
          <w:bCs/>
        </w:rPr>
        <w:t xml:space="preserve"> – TUESDAY 2.27</w:t>
      </w:r>
    </w:p>
    <w:tbl>
      <w:tblPr>
        <w:tblStyle w:val="TableGrid"/>
        <w:tblW w:w="9265" w:type="dxa"/>
        <w:jc w:val="center"/>
        <w:tblLook w:val="04A0" w:firstRow="1" w:lastRow="0" w:firstColumn="1" w:lastColumn="0" w:noHBand="0" w:noVBand="1"/>
      </w:tblPr>
      <w:tblGrid>
        <w:gridCol w:w="1192"/>
        <w:gridCol w:w="2994"/>
        <w:gridCol w:w="3099"/>
        <w:gridCol w:w="1980"/>
      </w:tblGrid>
      <w:tr w:rsidR="00736516" w14:paraId="0FF77552" w14:textId="77777777" w:rsidTr="002924F3">
        <w:trPr>
          <w:trHeight w:val="289"/>
          <w:jc w:val="center"/>
        </w:trPr>
        <w:tc>
          <w:tcPr>
            <w:tcW w:w="1192" w:type="dxa"/>
            <w:shd w:val="clear" w:color="auto" w:fill="45B0E1" w:themeFill="accent1" w:themeFillTint="99"/>
          </w:tcPr>
          <w:p w14:paraId="464DD06B" w14:textId="77777777" w:rsidR="00736516" w:rsidRPr="002321E6" w:rsidRDefault="00736516" w:rsidP="002F6A2D">
            <w:pPr>
              <w:rPr>
                <w:color w:val="FFFFFF" w:themeColor="background1"/>
              </w:rPr>
            </w:pPr>
            <w:r w:rsidRPr="002321E6">
              <w:rPr>
                <w:color w:val="FFFFFF" w:themeColor="background1"/>
              </w:rPr>
              <w:t>TIME</w:t>
            </w:r>
          </w:p>
        </w:tc>
        <w:tc>
          <w:tcPr>
            <w:tcW w:w="2994" w:type="dxa"/>
            <w:shd w:val="clear" w:color="auto" w:fill="45B0E1" w:themeFill="accent1" w:themeFillTint="99"/>
          </w:tcPr>
          <w:p w14:paraId="324184FE" w14:textId="77777777" w:rsidR="00736516" w:rsidRPr="002321E6" w:rsidRDefault="00736516" w:rsidP="002F6A2D">
            <w:pPr>
              <w:rPr>
                <w:color w:val="FFFFFF" w:themeColor="background1"/>
              </w:rPr>
            </w:pPr>
            <w:r w:rsidRPr="002321E6">
              <w:rPr>
                <w:color w:val="FFFFFF" w:themeColor="background1"/>
              </w:rPr>
              <w:t>PRESENTATION</w:t>
            </w:r>
          </w:p>
        </w:tc>
        <w:tc>
          <w:tcPr>
            <w:tcW w:w="3099" w:type="dxa"/>
            <w:shd w:val="clear" w:color="auto" w:fill="45B0E1" w:themeFill="accent1" w:themeFillTint="99"/>
          </w:tcPr>
          <w:p w14:paraId="1697E23D" w14:textId="77777777" w:rsidR="00736516" w:rsidRPr="002321E6" w:rsidRDefault="00736516" w:rsidP="002F6A2D">
            <w:pPr>
              <w:rPr>
                <w:color w:val="FFFFFF" w:themeColor="background1"/>
              </w:rPr>
            </w:pPr>
            <w:r w:rsidRPr="002321E6">
              <w:rPr>
                <w:color w:val="FFFFFF" w:themeColor="background1"/>
              </w:rPr>
              <w:t>PRESENTER</w:t>
            </w:r>
          </w:p>
        </w:tc>
        <w:tc>
          <w:tcPr>
            <w:tcW w:w="1980" w:type="dxa"/>
            <w:shd w:val="clear" w:color="auto" w:fill="45B0E1" w:themeFill="accent1" w:themeFillTint="99"/>
          </w:tcPr>
          <w:p w14:paraId="5BCEE918" w14:textId="77777777" w:rsidR="00736516" w:rsidRPr="002321E6" w:rsidRDefault="00736516" w:rsidP="002F6A2D">
            <w:pPr>
              <w:rPr>
                <w:color w:val="FFFFFF" w:themeColor="background1"/>
              </w:rPr>
            </w:pPr>
            <w:r w:rsidRPr="002321E6">
              <w:rPr>
                <w:color w:val="FFFFFF" w:themeColor="background1"/>
              </w:rPr>
              <w:t xml:space="preserve">SPONSOR </w:t>
            </w:r>
          </w:p>
        </w:tc>
      </w:tr>
      <w:tr w:rsidR="00736516" w14:paraId="0B64990C" w14:textId="77777777" w:rsidTr="002924F3">
        <w:trPr>
          <w:trHeight w:val="265"/>
          <w:jc w:val="center"/>
        </w:trPr>
        <w:tc>
          <w:tcPr>
            <w:tcW w:w="1192" w:type="dxa"/>
          </w:tcPr>
          <w:p w14:paraId="51030B11" w14:textId="172754C8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8:</w:t>
            </w:r>
            <w:r>
              <w:rPr>
                <w:sz w:val="20"/>
                <w:szCs w:val="20"/>
              </w:rPr>
              <w:t>3</w:t>
            </w:r>
            <w:r w:rsidRPr="001006DD">
              <w:rPr>
                <w:sz w:val="20"/>
                <w:szCs w:val="20"/>
              </w:rPr>
              <w:t>0</w:t>
            </w:r>
            <w:r w:rsidR="002924F3">
              <w:rPr>
                <w:sz w:val="20"/>
                <w:szCs w:val="20"/>
              </w:rPr>
              <w:t xml:space="preserve"> a.m.</w:t>
            </w:r>
          </w:p>
        </w:tc>
        <w:tc>
          <w:tcPr>
            <w:tcW w:w="2994" w:type="dxa"/>
          </w:tcPr>
          <w:p w14:paraId="7CCC7CFD" w14:textId="45938E68" w:rsidR="00736516" w:rsidRPr="001006DD" w:rsidRDefault="002924F3" w:rsidP="002F6A2D">
            <w:pPr>
              <w:rPr>
                <w:sz w:val="20"/>
                <w:szCs w:val="20"/>
              </w:rPr>
            </w:pPr>
            <w:hyperlink r:id="rId7" w:history="1">
              <w:r>
                <w:rPr>
                  <w:rStyle w:val="Hyperlink"/>
                  <w:sz w:val="20"/>
                  <w:szCs w:val="20"/>
                </w:rPr>
                <w:t>Employee Attendance: Is There an Issue?</w:t>
              </w:r>
            </w:hyperlink>
          </w:p>
        </w:tc>
        <w:tc>
          <w:tcPr>
            <w:tcW w:w="3099" w:type="dxa"/>
          </w:tcPr>
          <w:p w14:paraId="4BE3F2BE" w14:textId="529748CD" w:rsidR="00736516" w:rsidRPr="001006DD" w:rsidRDefault="00736516" w:rsidP="002F6A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Brian Hungerford</w:t>
            </w:r>
          </w:p>
        </w:tc>
        <w:tc>
          <w:tcPr>
            <w:tcW w:w="1980" w:type="dxa"/>
          </w:tcPr>
          <w:p w14:paraId="02E42E08" w14:textId="3D6B07EF" w:rsidR="00736516" w:rsidRPr="001006DD" w:rsidRDefault="00736516" w:rsidP="002F6A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Frontline Education</w:t>
            </w:r>
          </w:p>
        </w:tc>
      </w:tr>
      <w:tr w:rsidR="00736516" w14:paraId="1F3F52B1" w14:textId="77777777" w:rsidTr="002924F3">
        <w:trPr>
          <w:trHeight w:val="719"/>
          <w:jc w:val="center"/>
        </w:trPr>
        <w:tc>
          <w:tcPr>
            <w:tcW w:w="1192" w:type="dxa"/>
          </w:tcPr>
          <w:p w14:paraId="2AEBC79B" w14:textId="3E289DF4" w:rsidR="00736516" w:rsidRPr="001006DD" w:rsidRDefault="00736516" w:rsidP="002F6A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1006DD">
              <w:rPr>
                <w:sz w:val="20"/>
                <w:szCs w:val="20"/>
              </w:rPr>
              <w:t>:30</w:t>
            </w:r>
            <w:r w:rsidR="002924F3">
              <w:rPr>
                <w:sz w:val="20"/>
                <w:szCs w:val="20"/>
              </w:rPr>
              <w:t xml:space="preserve"> a.m.</w:t>
            </w:r>
          </w:p>
        </w:tc>
        <w:tc>
          <w:tcPr>
            <w:tcW w:w="2994" w:type="dxa"/>
          </w:tcPr>
          <w:p w14:paraId="32555AE1" w14:textId="11E1FEF0" w:rsidR="00736516" w:rsidRPr="001006DD" w:rsidRDefault="002924F3" w:rsidP="002F6A2D">
            <w:pPr>
              <w:rPr>
                <w:sz w:val="20"/>
                <w:szCs w:val="20"/>
              </w:rPr>
            </w:pPr>
            <w:hyperlink r:id="rId8" w:history="1">
              <w:r w:rsidR="00736516" w:rsidRPr="002924F3">
                <w:rPr>
                  <w:rStyle w:val="Hyperlink"/>
                  <w:sz w:val="20"/>
                  <w:szCs w:val="20"/>
                </w:rPr>
                <w:t>Election Year</w:t>
              </w:r>
              <w:r w:rsidRPr="002924F3">
                <w:rPr>
                  <w:rStyle w:val="Hyperlink"/>
                  <w:sz w:val="20"/>
                  <w:szCs w:val="20"/>
                </w:rPr>
                <w:t>: Special Report – Politics in the Workplace</w:t>
              </w:r>
            </w:hyperlink>
          </w:p>
        </w:tc>
        <w:tc>
          <w:tcPr>
            <w:tcW w:w="3099" w:type="dxa"/>
          </w:tcPr>
          <w:p w14:paraId="0F8C2DDA" w14:textId="64712776" w:rsidR="00736516" w:rsidRPr="001006DD" w:rsidRDefault="00736516" w:rsidP="002F6A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Michael Porter</w:t>
            </w:r>
          </w:p>
        </w:tc>
        <w:tc>
          <w:tcPr>
            <w:tcW w:w="1980" w:type="dxa"/>
          </w:tcPr>
          <w:p w14:paraId="0FC7BBF2" w14:textId="0CF47C33" w:rsidR="00736516" w:rsidRPr="001006DD" w:rsidRDefault="00736516" w:rsidP="002F6A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Upbeat</w:t>
            </w:r>
          </w:p>
        </w:tc>
      </w:tr>
      <w:tr w:rsidR="00736516" w14:paraId="18F1F6D9" w14:textId="77777777" w:rsidTr="002924F3">
        <w:trPr>
          <w:trHeight w:val="2312"/>
          <w:jc w:val="center"/>
        </w:trPr>
        <w:tc>
          <w:tcPr>
            <w:tcW w:w="1192" w:type="dxa"/>
          </w:tcPr>
          <w:p w14:paraId="5B540D84" w14:textId="75AC689C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10:</w:t>
            </w:r>
            <w:r>
              <w:rPr>
                <w:sz w:val="20"/>
                <w:szCs w:val="20"/>
              </w:rPr>
              <w:t>3</w:t>
            </w:r>
            <w:r w:rsidRPr="001006DD">
              <w:rPr>
                <w:sz w:val="20"/>
                <w:szCs w:val="20"/>
              </w:rPr>
              <w:t>0</w:t>
            </w:r>
            <w:r w:rsidR="002924F3">
              <w:rPr>
                <w:sz w:val="20"/>
                <w:szCs w:val="20"/>
              </w:rPr>
              <w:t xml:space="preserve"> a.m.</w:t>
            </w:r>
          </w:p>
        </w:tc>
        <w:tc>
          <w:tcPr>
            <w:tcW w:w="2994" w:type="dxa"/>
          </w:tcPr>
          <w:p w14:paraId="42976A27" w14:textId="7B9A0A06" w:rsidR="00736516" w:rsidRPr="001006DD" w:rsidRDefault="00736516" w:rsidP="002F6A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Networking Break</w:t>
            </w:r>
            <w:r w:rsidR="002924F3">
              <w:rPr>
                <w:sz w:val="20"/>
                <w:szCs w:val="20"/>
              </w:rPr>
              <w:t xml:space="preserve"> – Visit with Sponsors</w:t>
            </w:r>
          </w:p>
        </w:tc>
        <w:tc>
          <w:tcPr>
            <w:tcW w:w="3099" w:type="dxa"/>
          </w:tcPr>
          <w:p w14:paraId="45D034E8" w14:textId="77777777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Dave Harvey</w:t>
            </w:r>
          </w:p>
          <w:p w14:paraId="5F8A80D8" w14:textId="77777777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Scott Florsheim</w:t>
            </w:r>
          </w:p>
          <w:p w14:paraId="5F7DD321" w14:textId="77777777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Mark </w:t>
            </w:r>
            <w:proofErr w:type="spellStart"/>
            <w:r w:rsidRPr="001006DD">
              <w:rPr>
                <w:sz w:val="20"/>
                <w:szCs w:val="20"/>
              </w:rPr>
              <w:t>Deines</w:t>
            </w:r>
            <w:proofErr w:type="spellEnd"/>
          </w:p>
          <w:p w14:paraId="79199212" w14:textId="77777777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Michael Marques</w:t>
            </w:r>
          </w:p>
          <w:p w14:paraId="6505AAC2" w14:textId="77777777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Michael Thompson</w:t>
            </w:r>
          </w:p>
          <w:p w14:paraId="2574B5CF" w14:textId="77777777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Dwayne Timmons</w:t>
            </w:r>
          </w:p>
          <w:p w14:paraId="096F9E2B" w14:textId="77777777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Jim O’Halloran</w:t>
            </w:r>
          </w:p>
          <w:p w14:paraId="1A13948A" w14:textId="77777777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Kate </w:t>
            </w:r>
            <w:proofErr w:type="spellStart"/>
            <w:r w:rsidRPr="001006DD">
              <w:rPr>
                <w:sz w:val="20"/>
                <w:szCs w:val="20"/>
              </w:rPr>
              <w:t>Chizek</w:t>
            </w:r>
            <w:proofErr w:type="spellEnd"/>
          </w:p>
          <w:p w14:paraId="7C363F75" w14:textId="77777777" w:rsidR="00736516" w:rsidRPr="001006DD" w:rsidRDefault="00736516" w:rsidP="002F6A2D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82D56BA" w14:textId="71DC835E" w:rsidR="00736516" w:rsidRPr="001006DD" w:rsidRDefault="00637D41" w:rsidP="002F6A2D">
            <w:pPr>
              <w:rPr>
                <w:sz w:val="20"/>
                <w:szCs w:val="20"/>
              </w:rPr>
            </w:pPr>
            <w:hyperlink r:id="rId9" w:history="1">
              <w:r w:rsidR="00736516" w:rsidRPr="00637D41">
                <w:rPr>
                  <w:rStyle w:val="Hyperlink"/>
                  <w:sz w:val="20"/>
                  <w:szCs w:val="20"/>
                </w:rPr>
                <w:t>PACE</w:t>
              </w:r>
            </w:hyperlink>
          </w:p>
          <w:p w14:paraId="0E64F4B7" w14:textId="7DD18E17" w:rsidR="00736516" w:rsidRPr="001006DD" w:rsidRDefault="00F56250" w:rsidP="002F6A2D">
            <w:pPr>
              <w:rPr>
                <w:sz w:val="20"/>
                <w:szCs w:val="20"/>
              </w:rPr>
            </w:pPr>
            <w:hyperlink r:id="rId10" w:history="1">
              <w:r w:rsidR="00736516" w:rsidRPr="00F56250">
                <w:rPr>
                  <w:rStyle w:val="Hyperlink"/>
                  <w:sz w:val="20"/>
                  <w:szCs w:val="20"/>
                </w:rPr>
                <w:t>American Fidelity</w:t>
              </w:r>
            </w:hyperlink>
          </w:p>
          <w:p w14:paraId="520CCD79" w14:textId="70D7BDEA" w:rsidR="00736516" w:rsidRPr="001006DD" w:rsidRDefault="00637D41" w:rsidP="002F6A2D">
            <w:pPr>
              <w:rPr>
                <w:sz w:val="20"/>
                <w:szCs w:val="20"/>
              </w:rPr>
            </w:pPr>
            <w:hyperlink r:id="rId11" w:history="1">
              <w:proofErr w:type="spellStart"/>
              <w:r w:rsidR="00736516" w:rsidRPr="00637D41">
                <w:rPr>
                  <w:rStyle w:val="Hyperlink"/>
                  <w:sz w:val="20"/>
                  <w:szCs w:val="20"/>
                </w:rPr>
                <w:t>Edustaff</w:t>
              </w:r>
              <w:proofErr w:type="spellEnd"/>
            </w:hyperlink>
          </w:p>
          <w:p w14:paraId="50336F40" w14:textId="13667EDC" w:rsidR="00736516" w:rsidRPr="001006DD" w:rsidRDefault="00637D41" w:rsidP="002F6A2D">
            <w:pPr>
              <w:rPr>
                <w:sz w:val="20"/>
                <w:szCs w:val="20"/>
              </w:rPr>
            </w:pPr>
            <w:hyperlink r:id="rId12" w:history="1">
              <w:r w:rsidR="00736516" w:rsidRPr="00637D41">
                <w:rPr>
                  <w:rStyle w:val="Hyperlink"/>
                  <w:sz w:val="20"/>
                  <w:szCs w:val="20"/>
                </w:rPr>
                <w:t>Frontline</w:t>
              </w:r>
            </w:hyperlink>
          </w:p>
          <w:p w14:paraId="603FD15A" w14:textId="6CECBDCD" w:rsidR="00736516" w:rsidRPr="001006DD" w:rsidRDefault="00637D41" w:rsidP="002F6A2D">
            <w:pPr>
              <w:rPr>
                <w:sz w:val="20"/>
                <w:szCs w:val="20"/>
              </w:rPr>
            </w:pPr>
            <w:hyperlink r:id="rId13" w:history="1">
              <w:r w:rsidR="00736516" w:rsidRPr="00637D41">
                <w:rPr>
                  <w:rStyle w:val="Hyperlink"/>
                  <w:sz w:val="20"/>
                  <w:szCs w:val="20"/>
                </w:rPr>
                <w:t>PowerSchool</w:t>
              </w:r>
            </w:hyperlink>
          </w:p>
          <w:p w14:paraId="0B4F4124" w14:textId="15F1A822" w:rsidR="00736516" w:rsidRPr="001006DD" w:rsidRDefault="00D86DBA" w:rsidP="002F6A2D">
            <w:pPr>
              <w:rPr>
                <w:sz w:val="20"/>
                <w:szCs w:val="20"/>
              </w:rPr>
            </w:pPr>
            <w:hyperlink r:id="rId14" w:history="1">
              <w:r w:rsidR="00736516" w:rsidRPr="00D86DBA">
                <w:rPr>
                  <w:rStyle w:val="Hyperlink"/>
                  <w:sz w:val="20"/>
                  <w:szCs w:val="20"/>
                </w:rPr>
                <w:t>Pension</w:t>
              </w:r>
              <w:r w:rsidR="009234BA" w:rsidRPr="00D86DBA">
                <w:rPr>
                  <w:rStyle w:val="Hyperlink"/>
                  <w:sz w:val="20"/>
                  <w:szCs w:val="20"/>
                </w:rPr>
                <w:t xml:space="preserve"> </w:t>
              </w:r>
              <w:r w:rsidR="00736516" w:rsidRPr="00D86DBA">
                <w:rPr>
                  <w:rStyle w:val="Hyperlink"/>
                  <w:sz w:val="20"/>
                  <w:szCs w:val="20"/>
                </w:rPr>
                <w:t>Portal</w:t>
              </w:r>
            </w:hyperlink>
          </w:p>
          <w:p w14:paraId="7A82B494" w14:textId="792AB2B9" w:rsidR="00736516" w:rsidRPr="001006DD" w:rsidRDefault="00D86DBA" w:rsidP="002F6A2D">
            <w:pPr>
              <w:rPr>
                <w:sz w:val="20"/>
                <w:szCs w:val="20"/>
              </w:rPr>
            </w:pPr>
            <w:hyperlink r:id="rId15" w:history="1">
              <w:r w:rsidR="00736516" w:rsidRPr="00D86DBA">
                <w:rPr>
                  <w:rStyle w:val="Hyperlink"/>
                  <w:sz w:val="20"/>
                  <w:szCs w:val="20"/>
                </w:rPr>
                <w:t>Red Rover</w:t>
              </w:r>
            </w:hyperlink>
          </w:p>
          <w:p w14:paraId="03567BF1" w14:textId="6F112BC6" w:rsidR="00736516" w:rsidRPr="001006DD" w:rsidRDefault="00F858C4" w:rsidP="002F6A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 w:rsidR="00F56250">
              <w:rPr>
                <w:sz w:val="20"/>
                <w:szCs w:val="20"/>
              </w:rPr>
              <w:instrText>HYPERLINK "https://www.google.com/url?q=https://teachupbeat.zoom.us/j/89466720051?pwd%3DN3FaTWlxRFdTWjZaaVdSQ2M1TjJwdz09&amp;sa=D&amp;source=calendar&amp;ust=1709406093048331&amp;usg=AOvVaw23PYotmQMHrJTBqEPUGzyV"</w:instrText>
            </w:r>
            <w:r w:rsidR="00F56250"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736516" w:rsidRPr="00F858C4">
              <w:rPr>
                <w:rStyle w:val="Hyperlink"/>
                <w:sz w:val="20"/>
                <w:szCs w:val="20"/>
              </w:rPr>
              <w:t>U</w:t>
            </w:r>
            <w:r w:rsidR="00736516" w:rsidRPr="00F858C4">
              <w:rPr>
                <w:rStyle w:val="Hyperlink"/>
                <w:sz w:val="20"/>
                <w:szCs w:val="20"/>
              </w:rPr>
              <w:t>p</w:t>
            </w:r>
            <w:r w:rsidR="00736516" w:rsidRPr="00F858C4">
              <w:rPr>
                <w:rStyle w:val="Hyperlink"/>
                <w:sz w:val="20"/>
                <w:szCs w:val="20"/>
              </w:rPr>
              <w:t>beat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36516" w14:paraId="3CF09B67" w14:textId="77777777" w:rsidTr="002924F3">
        <w:trPr>
          <w:trHeight w:val="1169"/>
          <w:jc w:val="center"/>
        </w:trPr>
        <w:tc>
          <w:tcPr>
            <w:tcW w:w="1192" w:type="dxa"/>
          </w:tcPr>
          <w:p w14:paraId="00A36B8B" w14:textId="3306B598" w:rsidR="00736516" w:rsidRPr="001006DD" w:rsidRDefault="00736516" w:rsidP="002F6A2D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11:00</w:t>
            </w:r>
            <w:r w:rsidR="002924F3">
              <w:rPr>
                <w:sz w:val="20"/>
                <w:szCs w:val="20"/>
              </w:rPr>
              <w:t xml:space="preserve"> a.m.</w:t>
            </w:r>
          </w:p>
        </w:tc>
        <w:tc>
          <w:tcPr>
            <w:tcW w:w="2994" w:type="dxa"/>
          </w:tcPr>
          <w:p w14:paraId="18617091" w14:textId="3031BCB2" w:rsidR="00736516" w:rsidRPr="001006DD" w:rsidRDefault="002924F3" w:rsidP="002F6A2D">
            <w:pPr>
              <w:rPr>
                <w:sz w:val="20"/>
                <w:szCs w:val="20"/>
              </w:rPr>
            </w:pPr>
            <w:hyperlink r:id="rId16" w:history="1">
              <w:r>
                <w:rPr>
                  <w:rStyle w:val="Hyperlink"/>
                  <w:sz w:val="20"/>
                  <w:szCs w:val="20"/>
                </w:rPr>
                <w:t>Implementation of a Bias Incident Response Process</w:t>
              </w:r>
            </w:hyperlink>
          </w:p>
        </w:tc>
        <w:tc>
          <w:tcPr>
            <w:tcW w:w="3099" w:type="dxa"/>
          </w:tcPr>
          <w:p w14:paraId="1BA31C88" w14:textId="7F20C862" w:rsidR="00736516" w:rsidRPr="001006DD" w:rsidRDefault="00736516" w:rsidP="002F6A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Jackie </w:t>
            </w:r>
            <w:proofErr w:type="spellStart"/>
            <w:r>
              <w:rPr>
                <w:sz w:val="20"/>
                <w:szCs w:val="20"/>
              </w:rPr>
              <w:t>Gharapour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Wernz</w:t>
            </w:r>
            <w:proofErr w:type="spellEnd"/>
          </w:p>
        </w:tc>
        <w:tc>
          <w:tcPr>
            <w:tcW w:w="1980" w:type="dxa"/>
          </w:tcPr>
          <w:p w14:paraId="5B8A4C7F" w14:textId="74D8190D" w:rsidR="00736516" w:rsidRPr="001006DD" w:rsidRDefault="00736516" w:rsidP="002F6A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PowerSchool</w:t>
            </w:r>
          </w:p>
        </w:tc>
      </w:tr>
      <w:tr w:rsidR="00F858C4" w14:paraId="7435517B" w14:textId="77777777" w:rsidTr="002924F3">
        <w:trPr>
          <w:trHeight w:val="518"/>
          <w:jc w:val="center"/>
        </w:trPr>
        <w:tc>
          <w:tcPr>
            <w:tcW w:w="1192" w:type="dxa"/>
          </w:tcPr>
          <w:p w14:paraId="758680BA" w14:textId="777777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Noon</w:t>
            </w:r>
          </w:p>
        </w:tc>
        <w:tc>
          <w:tcPr>
            <w:tcW w:w="2994" w:type="dxa"/>
          </w:tcPr>
          <w:p w14:paraId="44055642" w14:textId="777777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Lunch – Visit with Sponsors</w:t>
            </w:r>
          </w:p>
        </w:tc>
        <w:tc>
          <w:tcPr>
            <w:tcW w:w="3099" w:type="dxa"/>
          </w:tcPr>
          <w:p w14:paraId="42B0CDC6" w14:textId="4E20DF56" w:rsidR="00F858C4" w:rsidRPr="001006DD" w:rsidRDefault="00637D41" w:rsidP="00F858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F858C4" w:rsidRPr="001006DD">
              <w:rPr>
                <w:sz w:val="20"/>
                <w:szCs w:val="20"/>
              </w:rPr>
              <w:t>Dave Harvey</w:t>
            </w:r>
            <w:r>
              <w:rPr>
                <w:sz w:val="20"/>
                <w:szCs w:val="20"/>
              </w:rPr>
              <w:t xml:space="preserve"> 12:30-1:00 p.m.)</w:t>
            </w:r>
          </w:p>
          <w:p w14:paraId="13D30092" w14:textId="777777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Scott Florsheim</w:t>
            </w:r>
          </w:p>
          <w:p w14:paraId="20C99A23" w14:textId="777777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Mark </w:t>
            </w:r>
            <w:proofErr w:type="spellStart"/>
            <w:r w:rsidRPr="001006DD">
              <w:rPr>
                <w:sz w:val="20"/>
                <w:szCs w:val="20"/>
              </w:rPr>
              <w:t>Deines</w:t>
            </w:r>
            <w:proofErr w:type="spellEnd"/>
          </w:p>
          <w:p w14:paraId="712AF3EC" w14:textId="777777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Michael Marques</w:t>
            </w:r>
          </w:p>
          <w:p w14:paraId="17DCA251" w14:textId="777777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Michael Thompson</w:t>
            </w:r>
          </w:p>
          <w:p w14:paraId="064BC164" w14:textId="777777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Dwayne Timmons</w:t>
            </w:r>
          </w:p>
          <w:p w14:paraId="2346C324" w14:textId="777777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Jim O’Halloran</w:t>
            </w:r>
          </w:p>
          <w:p w14:paraId="6CB8FD30" w14:textId="777777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 xml:space="preserve">Kate </w:t>
            </w:r>
            <w:proofErr w:type="spellStart"/>
            <w:r w:rsidRPr="001006DD">
              <w:rPr>
                <w:sz w:val="20"/>
                <w:szCs w:val="20"/>
              </w:rPr>
              <w:t>Chizek</w:t>
            </w:r>
            <w:proofErr w:type="spellEnd"/>
          </w:p>
          <w:p w14:paraId="1BCAF107" w14:textId="77777777" w:rsidR="00F858C4" w:rsidRPr="001006DD" w:rsidRDefault="00F858C4" w:rsidP="00F858C4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0FD614B9" w14:textId="5ADF8C24" w:rsidR="00F858C4" w:rsidRPr="001006DD" w:rsidRDefault="00637D41" w:rsidP="00F858C4">
            <w:pPr>
              <w:rPr>
                <w:sz w:val="20"/>
                <w:szCs w:val="20"/>
              </w:rPr>
            </w:pPr>
            <w:hyperlink r:id="rId17" w:history="1">
              <w:r w:rsidR="00F858C4" w:rsidRPr="00637D41">
                <w:rPr>
                  <w:rStyle w:val="Hyperlink"/>
                  <w:sz w:val="20"/>
                  <w:szCs w:val="20"/>
                </w:rPr>
                <w:t>PACE</w:t>
              </w:r>
            </w:hyperlink>
          </w:p>
          <w:p w14:paraId="22E5C178" w14:textId="6198135B" w:rsidR="00F858C4" w:rsidRPr="001006DD" w:rsidRDefault="00F56250" w:rsidP="00F858C4">
            <w:pPr>
              <w:rPr>
                <w:sz w:val="20"/>
                <w:szCs w:val="20"/>
              </w:rPr>
            </w:pPr>
            <w:hyperlink r:id="rId18" w:history="1">
              <w:r w:rsidR="00F858C4" w:rsidRPr="00F56250">
                <w:rPr>
                  <w:rStyle w:val="Hyperlink"/>
                  <w:sz w:val="20"/>
                  <w:szCs w:val="20"/>
                </w:rPr>
                <w:t>American Fidelity</w:t>
              </w:r>
            </w:hyperlink>
          </w:p>
          <w:p w14:paraId="633BDE46" w14:textId="075D4923" w:rsidR="00F858C4" w:rsidRPr="001006DD" w:rsidRDefault="00637D41" w:rsidP="00F858C4">
            <w:pPr>
              <w:rPr>
                <w:sz w:val="20"/>
                <w:szCs w:val="20"/>
              </w:rPr>
            </w:pPr>
            <w:hyperlink r:id="rId19" w:history="1">
              <w:proofErr w:type="spellStart"/>
              <w:r w:rsidR="00F858C4" w:rsidRPr="00637D41">
                <w:rPr>
                  <w:rStyle w:val="Hyperlink"/>
                  <w:sz w:val="20"/>
                  <w:szCs w:val="20"/>
                </w:rPr>
                <w:t>Edustaff</w:t>
              </w:r>
              <w:proofErr w:type="spellEnd"/>
            </w:hyperlink>
          </w:p>
          <w:p w14:paraId="0ACB20CA" w14:textId="257867DA" w:rsidR="00F858C4" w:rsidRPr="001006DD" w:rsidRDefault="00637D41" w:rsidP="00F858C4">
            <w:pPr>
              <w:rPr>
                <w:sz w:val="20"/>
                <w:szCs w:val="20"/>
              </w:rPr>
            </w:pPr>
            <w:hyperlink r:id="rId20" w:history="1">
              <w:r w:rsidR="00F858C4" w:rsidRPr="00637D41">
                <w:rPr>
                  <w:rStyle w:val="Hyperlink"/>
                  <w:sz w:val="20"/>
                  <w:szCs w:val="20"/>
                </w:rPr>
                <w:t>Frontline</w:t>
              </w:r>
            </w:hyperlink>
          </w:p>
          <w:p w14:paraId="2DB59470" w14:textId="09345922" w:rsidR="00F858C4" w:rsidRPr="001006DD" w:rsidRDefault="00637D41" w:rsidP="00F858C4">
            <w:pPr>
              <w:rPr>
                <w:sz w:val="20"/>
                <w:szCs w:val="20"/>
              </w:rPr>
            </w:pPr>
            <w:hyperlink r:id="rId21" w:history="1">
              <w:r w:rsidR="00F858C4" w:rsidRPr="00637D41">
                <w:rPr>
                  <w:rStyle w:val="Hyperlink"/>
                  <w:sz w:val="20"/>
                  <w:szCs w:val="20"/>
                </w:rPr>
                <w:t>PowerSchool</w:t>
              </w:r>
            </w:hyperlink>
          </w:p>
          <w:p w14:paraId="2A0C693A" w14:textId="68C4CE7B" w:rsidR="00F858C4" w:rsidRPr="001006DD" w:rsidRDefault="00D86DBA" w:rsidP="00F858C4">
            <w:pPr>
              <w:rPr>
                <w:sz w:val="20"/>
                <w:szCs w:val="20"/>
              </w:rPr>
            </w:pPr>
            <w:hyperlink r:id="rId22" w:history="1">
              <w:r w:rsidR="00F858C4" w:rsidRPr="00D86DBA">
                <w:rPr>
                  <w:rStyle w:val="Hyperlink"/>
                  <w:sz w:val="20"/>
                  <w:szCs w:val="20"/>
                </w:rPr>
                <w:t>Pension</w:t>
              </w:r>
              <w:r w:rsidR="009234BA" w:rsidRPr="00D86DBA">
                <w:rPr>
                  <w:rStyle w:val="Hyperlink"/>
                  <w:sz w:val="20"/>
                  <w:szCs w:val="20"/>
                </w:rPr>
                <w:t xml:space="preserve"> </w:t>
              </w:r>
              <w:r w:rsidR="00F858C4" w:rsidRPr="00D86DBA">
                <w:rPr>
                  <w:rStyle w:val="Hyperlink"/>
                  <w:sz w:val="20"/>
                  <w:szCs w:val="20"/>
                </w:rPr>
                <w:t>Portal</w:t>
              </w:r>
            </w:hyperlink>
          </w:p>
          <w:p w14:paraId="392D960F" w14:textId="592F77EF" w:rsidR="00F858C4" w:rsidRPr="001006DD" w:rsidRDefault="00D86DBA" w:rsidP="00F858C4">
            <w:pPr>
              <w:rPr>
                <w:sz w:val="20"/>
                <w:szCs w:val="20"/>
              </w:rPr>
            </w:pPr>
            <w:hyperlink r:id="rId23" w:history="1">
              <w:r w:rsidR="00F858C4" w:rsidRPr="00D86DBA">
                <w:rPr>
                  <w:rStyle w:val="Hyperlink"/>
                  <w:sz w:val="20"/>
                  <w:szCs w:val="20"/>
                </w:rPr>
                <w:t>Red Rover</w:t>
              </w:r>
            </w:hyperlink>
          </w:p>
          <w:p w14:paraId="538D6538" w14:textId="2B64F1E1" w:rsidR="00F858C4" w:rsidRPr="001006DD" w:rsidRDefault="00F858C4" w:rsidP="00F858C4">
            <w:pPr>
              <w:rPr>
                <w:sz w:val="20"/>
                <w:szCs w:val="20"/>
              </w:rPr>
            </w:pPr>
            <w:hyperlink r:id="rId24" w:history="1">
              <w:r w:rsidRPr="00F858C4">
                <w:rPr>
                  <w:rStyle w:val="Hyperlink"/>
                  <w:sz w:val="20"/>
                  <w:szCs w:val="20"/>
                </w:rPr>
                <w:t>Upbeat</w:t>
              </w:r>
            </w:hyperlink>
          </w:p>
        </w:tc>
      </w:tr>
      <w:tr w:rsidR="00F858C4" w14:paraId="2F24066A" w14:textId="77777777" w:rsidTr="002924F3">
        <w:trPr>
          <w:trHeight w:val="772"/>
          <w:jc w:val="center"/>
        </w:trPr>
        <w:tc>
          <w:tcPr>
            <w:tcW w:w="1192" w:type="dxa"/>
          </w:tcPr>
          <w:p w14:paraId="4310BD50" w14:textId="6DB8B67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1:00</w:t>
            </w:r>
            <w:r w:rsidR="002924F3">
              <w:rPr>
                <w:sz w:val="20"/>
                <w:szCs w:val="20"/>
              </w:rPr>
              <w:t xml:space="preserve"> p.m.</w:t>
            </w:r>
          </w:p>
        </w:tc>
        <w:tc>
          <w:tcPr>
            <w:tcW w:w="2994" w:type="dxa"/>
          </w:tcPr>
          <w:p w14:paraId="743B8991" w14:textId="4BF1C618" w:rsidR="00F858C4" w:rsidRPr="001006DD" w:rsidRDefault="002924F3" w:rsidP="00F858C4">
            <w:pPr>
              <w:rPr>
                <w:sz w:val="20"/>
                <w:szCs w:val="20"/>
              </w:rPr>
            </w:pPr>
            <w:hyperlink r:id="rId25" w:history="1">
              <w:r w:rsidR="00F858C4" w:rsidRPr="002924F3">
                <w:rPr>
                  <w:rStyle w:val="Hyperlink"/>
                  <w:sz w:val="20"/>
                  <w:szCs w:val="20"/>
                </w:rPr>
                <w:t>Implementing Layoffs</w:t>
              </w:r>
              <w:r w:rsidRPr="002924F3">
                <w:rPr>
                  <w:rStyle w:val="Hyperlink"/>
                  <w:sz w:val="20"/>
                  <w:szCs w:val="20"/>
                </w:rPr>
                <w:t>: A Closer Look at Cultural &amp; Linguistic Expertise Provisions</w:t>
              </w:r>
            </w:hyperlink>
          </w:p>
        </w:tc>
        <w:tc>
          <w:tcPr>
            <w:tcW w:w="3099" w:type="dxa"/>
          </w:tcPr>
          <w:p w14:paraId="55AF573F" w14:textId="77777777" w:rsidR="00F858C4" w:rsidRDefault="00F858C4" w:rsidP="00F858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Rebekah Jacobsen</w:t>
            </w:r>
          </w:p>
          <w:p w14:paraId="5982F2AA" w14:textId="77777777" w:rsidR="00F858C4" w:rsidRDefault="00F858C4" w:rsidP="00F858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Susan Rodriguez</w:t>
            </w:r>
          </w:p>
          <w:p w14:paraId="71826C5A" w14:textId="77777777" w:rsidR="00F858C4" w:rsidRDefault="00F858C4" w:rsidP="00F858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Janine Mobley</w:t>
            </w:r>
          </w:p>
          <w:p w14:paraId="6831E68A" w14:textId="66E70C24" w:rsidR="00F858C4" w:rsidRPr="001006DD" w:rsidRDefault="00F858C4" w:rsidP="00F858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Erica Marson</w:t>
            </w:r>
          </w:p>
        </w:tc>
        <w:tc>
          <w:tcPr>
            <w:tcW w:w="1980" w:type="dxa"/>
          </w:tcPr>
          <w:p w14:paraId="5D6620E9" w14:textId="098064C9" w:rsidR="00F858C4" w:rsidRPr="001006DD" w:rsidRDefault="00F858C4" w:rsidP="00F858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Pension Portal</w:t>
            </w:r>
          </w:p>
        </w:tc>
      </w:tr>
      <w:tr w:rsidR="00F858C4" w14:paraId="6DF28033" w14:textId="77777777" w:rsidTr="002924F3">
        <w:trPr>
          <w:trHeight w:val="253"/>
          <w:jc w:val="center"/>
        </w:trPr>
        <w:tc>
          <w:tcPr>
            <w:tcW w:w="1192" w:type="dxa"/>
          </w:tcPr>
          <w:p w14:paraId="36D084AB" w14:textId="29E7DF67" w:rsidR="00F858C4" w:rsidRPr="001006DD" w:rsidRDefault="00F858C4" w:rsidP="00F858C4">
            <w:pPr>
              <w:rPr>
                <w:sz w:val="20"/>
                <w:szCs w:val="20"/>
              </w:rPr>
            </w:pPr>
            <w:r w:rsidRPr="001006DD">
              <w:rPr>
                <w:sz w:val="20"/>
                <w:szCs w:val="20"/>
              </w:rPr>
              <w:t>2:</w:t>
            </w:r>
            <w:r>
              <w:rPr>
                <w:sz w:val="20"/>
                <w:szCs w:val="20"/>
              </w:rPr>
              <w:t>30</w:t>
            </w:r>
            <w:r w:rsidR="002924F3">
              <w:rPr>
                <w:sz w:val="20"/>
                <w:szCs w:val="20"/>
              </w:rPr>
              <w:t xml:space="preserve"> p.m.</w:t>
            </w:r>
          </w:p>
        </w:tc>
        <w:tc>
          <w:tcPr>
            <w:tcW w:w="2994" w:type="dxa"/>
          </w:tcPr>
          <w:p w14:paraId="787E6BDC" w14:textId="582BBFFE" w:rsidR="00F858C4" w:rsidRPr="001006DD" w:rsidRDefault="002924F3" w:rsidP="00F858C4">
            <w:pPr>
              <w:rPr>
                <w:sz w:val="20"/>
                <w:szCs w:val="20"/>
              </w:rPr>
            </w:pPr>
            <w:hyperlink r:id="rId26" w:history="1">
              <w:r w:rsidR="00F858C4" w:rsidRPr="002924F3">
                <w:rPr>
                  <w:rStyle w:val="Hyperlink"/>
                  <w:sz w:val="20"/>
                  <w:szCs w:val="20"/>
                </w:rPr>
                <w:t>Closing Remarks + Prizes</w:t>
              </w:r>
            </w:hyperlink>
          </w:p>
        </w:tc>
        <w:tc>
          <w:tcPr>
            <w:tcW w:w="3099" w:type="dxa"/>
          </w:tcPr>
          <w:p w14:paraId="762BFE41" w14:textId="57974A24" w:rsidR="00F858C4" w:rsidRDefault="00F858C4" w:rsidP="00F858C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Marsha</w:t>
            </w:r>
            <w:r w:rsidR="002924F3">
              <w:rPr>
                <w:sz w:val="20"/>
                <w:szCs w:val="20"/>
              </w:rPr>
              <w:t xml:space="preserve"> Benjamin Moyer</w:t>
            </w:r>
            <w:r>
              <w:rPr>
                <w:sz w:val="20"/>
                <w:szCs w:val="20"/>
              </w:rPr>
              <w:t xml:space="preserve"> + Sponsor</w:t>
            </w:r>
            <w:r w:rsidR="009234BA">
              <w:rPr>
                <w:sz w:val="20"/>
                <w:szCs w:val="20"/>
              </w:rPr>
              <w:t xml:space="preserve"> Prize Drawings</w:t>
            </w:r>
            <w:r w:rsidR="002924F3">
              <w:rPr>
                <w:sz w:val="20"/>
                <w:szCs w:val="20"/>
              </w:rPr>
              <w:t>:</w:t>
            </w:r>
          </w:p>
          <w:p w14:paraId="558C1FC1" w14:textId="3473DAB5" w:rsidR="002924F3" w:rsidRPr="001006DD" w:rsidRDefault="002924F3" w:rsidP="00292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PACE-</w:t>
            </w:r>
            <w:r w:rsidRPr="001006DD">
              <w:rPr>
                <w:sz w:val="20"/>
                <w:szCs w:val="20"/>
              </w:rPr>
              <w:t>Dave Harvey</w:t>
            </w:r>
          </w:p>
          <w:p w14:paraId="7BAB1816" w14:textId="2590AC05" w:rsidR="002924F3" w:rsidRPr="001006DD" w:rsidRDefault="002924F3" w:rsidP="00292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Am. Fidelity-</w:t>
            </w:r>
            <w:r w:rsidRPr="001006DD">
              <w:rPr>
                <w:sz w:val="20"/>
                <w:szCs w:val="20"/>
              </w:rPr>
              <w:t>Scott Florsheim</w:t>
            </w:r>
          </w:p>
          <w:p w14:paraId="6DC7F030" w14:textId="4BC1AD79" w:rsidR="002924F3" w:rsidRPr="001006DD" w:rsidRDefault="002924F3" w:rsidP="002924F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Edustaff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1006DD">
              <w:rPr>
                <w:sz w:val="20"/>
                <w:szCs w:val="20"/>
              </w:rPr>
              <w:t xml:space="preserve">Mark </w:t>
            </w:r>
            <w:proofErr w:type="spellStart"/>
            <w:r w:rsidRPr="001006DD">
              <w:rPr>
                <w:sz w:val="20"/>
                <w:szCs w:val="20"/>
              </w:rPr>
              <w:t>Deines</w:t>
            </w:r>
            <w:proofErr w:type="spellEnd"/>
          </w:p>
          <w:p w14:paraId="2A56465E" w14:textId="0C073BD4" w:rsidR="002924F3" w:rsidRPr="001006DD" w:rsidRDefault="002924F3" w:rsidP="00292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Frontline-</w:t>
            </w:r>
            <w:r w:rsidRPr="001006DD">
              <w:rPr>
                <w:sz w:val="20"/>
                <w:szCs w:val="20"/>
              </w:rPr>
              <w:t>Michael Marques</w:t>
            </w:r>
          </w:p>
          <w:p w14:paraId="4AD65166" w14:textId="32DB80C9" w:rsidR="002924F3" w:rsidRPr="001006DD" w:rsidRDefault="002924F3" w:rsidP="00292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PowerSchool-</w:t>
            </w:r>
            <w:r w:rsidRPr="001006DD">
              <w:rPr>
                <w:sz w:val="20"/>
                <w:szCs w:val="20"/>
              </w:rPr>
              <w:t>Michael Thompson</w:t>
            </w:r>
          </w:p>
          <w:p w14:paraId="1AFD9A50" w14:textId="13085CF5" w:rsidR="002924F3" w:rsidRPr="001006DD" w:rsidRDefault="002924F3" w:rsidP="00292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Pension Portal-</w:t>
            </w:r>
            <w:r w:rsidRPr="001006DD">
              <w:rPr>
                <w:sz w:val="20"/>
                <w:szCs w:val="20"/>
              </w:rPr>
              <w:t>Dwayne Timmons</w:t>
            </w:r>
          </w:p>
          <w:p w14:paraId="0E15A3E4" w14:textId="6B31CD7A" w:rsidR="002924F3" w:rsidRPr="001006DD" w:rsidRDefault="002924F3" w:rsidP="00292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 Rover-J</w:t>
            </w:r>
            <w:r w:rsidRPr="001006DD">
              <w:rPr>
                <w:sz w:val="20"/>
                <w:szCs w:val="20"/>
              </w:rPr>
              <w:t>im O’Halloran</w:t>
            </w:r>
          </w:p>
          <w:p w14:paraId="6F3D1779" w14:textId="6A36801A" w:rsidR="002924F3" w:rsidRPr="001006DD" w:rsidRDefault="002924F3" w:rsidP="00292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Upbeat-</w:t>
            </w:r>
            <w:r w:rsidRPr="001006DD">
              <w:rPr>
                <w:sz w:val="20"/>
                <w:szCs w:val="20"/>
              </w:rPr>
              <w:t>Kate Chizek</w:t>
            </w:r>
          </w:p>
          <w:p w14:paraId="63C69D44" w14:textId="77777777" w:rsidR="002924F3" w:rsidRDefault="002924F3" w:rsidP="00F858C4">
            <w:pPr>
              <w:rPr>
                <w:sz w:val="20"/>
                <w:szCs w:val="20"/>
              </w:rPr>
            </w:pPr>
          </w:p>
          <w:p w14:paraId="24FCCBAA" w14:textId="4F794C6E" w:rsidR="002924F3" w:rsidRPr="001006DD" w:rsidRDefault="002924F3" w:rsidP="00F858C4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111DEC16" w14:textId="58EC716E" w:rsidR="00F858C4" w:rsidRPr="001006DD" w:rsidRDefault="00F858C4" w:rsidP="00F858C4">
            <w:pPr>
              <w:rPr>
                <w:sz w:val="20"/>
                <w:szCs w:val="20"/>
              </w:rPr>
            </w:pPr>
          </w:p>
        </w:tc>
      </w:tr>
    </w:tbl>
    <w:p w14:paraId="5FDC8BFB" w14:textId="77777777" w:rsidR="00777DEE" w:rsidRDefault="00777DEE" w:rsidP="009D34BE"/>
    <w:sectPr w:rsidR="00777DEE" w:rsidSect="009F79DB">
      <w:headerReference w:type="default" r:id="rId27"/>
      <w:pgSz w:w="12240" w:h="15840"/>
      <w:pgMar w:top="720" w:right="720" w:bottom="720" w:left="720" w:header="69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362C2" w14:textId="77777777" w:rsidR="009F79DB" w:rsidRDefault="009F79DB" w:rsidP="00BC561E">
      <w:pPr>
        <w:spacing w:after="0" w:line="240" w:lineRule="auto"/>
      </w:pPr>
      <w:r>
        <w:separator/>
      </w:r>
    </w:p>
  </w:endnote>
  <w:endnote w:type="continuationSeparator" w:id="0">
    <w:p w14:paraId="56E3A94E" w14:textId="77777777" w:rsidR="009F79DB" w:rsidRDefault="009F79DB" w:rsidP="00BC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DF919" w14:textId="77777777" w:rsidR="009F79DB" w:rsidRDefault="009F79DB" w:rsidP="00BC561E">
      <w:pPr>
        <w:spacing w:after="0" w:line="240" w:lineRule="auto"/>
      </w:pPr>
      <w:r>
        <w:separator/>
      </w:r>
    </w:p>
  </w:footnote>
  <w:footnote w:type="continuationSeparator" w:id="0">
    <w:p w14:paraId="3DEF903D" w14:textId="77777777" w:rsidR="009F79DB" w:rsidRDefault="009F79DB" w:rsidP="00BC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F2D0B" w14:textId="2D1E028E" w:rsidR="00BC561E" w:rsidRDefault="00BC561E" w:rsidP="00BC561E">
    <w:pPr>
      <w:pStyle w:val="Header"/>
      <w:ind w:left="-540"/>
    </w:pPr>
    <w:r>
      <w:rPr>
        <w:noProof/>
      </w:rPr>
      <w:drawing>
        <wp:inline distT="0" distB="0" distL="0" distR="0" wp14:anchorId="7354DE6B" wp14:editId="7DB1E2C6">
          <wp:extent cx="6895411" cy="1185333"/>
          <wp:effectExtent l="0" t="0" r="1270" b="0"/>
          <wp:docPr id="690145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145838" name="Picture 6901458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9995" cy="1199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FC56E9"/>
    <w:multiLevelType w:val="hybridMultilevel"/>
    <w:tmpl w:val="6FBAADD2"/>
    <w:lvl w:ilvl="0" w:tplc="85D23C88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2135632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3EF"/>
    <w:rsid w:val="00063E09"/>
    <w:rsid w:val="001006DD"/>
    <w:rsid w:val="001223B1"/>
    <w:rsid w:val="001C0A3C"/>
    <w:rsid w:val="0020391A"/>
    <w:rsid w:val="00231B98"/>
    <w:rsid w:val="002321E6"/>
    <w:rsid w:val="002331E2"/>
    <w:rsid w:val="002348A3"/>
    <w:rsid w:val="002924F3"/>
    <w:rsid w:val="002E4919"/>
    <w:rsid w:val="00316C58"/>
    <w:rsid w:val="0031756C"/>
    <w:rsid w:val="00330FF3"/>
    <w:rsid w:val="003616B9"/>
    <w:rsid w:val="003C56A0"/>
    <w:rsid w:val="004873EF"/>
    <w:rsid w:val="004A340E"/>
    <w:rsid w:val="004D0055"/>
    <w:rsid w:val="00530398"/>
    <w:rsid w:val="006107C6"/>
    <w:rsid w:val="00621C1C"/>
    <w:rsid w:val="00637D41"/>
    <w:rsid w:val="00650ED3"/>
    <w:rsid w:val="00664935"/>
    <w:rsid w:val="006A10AF"/>
    <w:rsid w:val="00736516"/>
    <w:rsid w:val="00777DEE"/>
    <w:rsid w:val="007B4049"/>
    <w:rsid w:val="007D0C67"/>
    <w:rsid w:val="007E43E6"/>
    <w:rsid w:val="007F6686"/>
    <w:rsid w:val="00871F24"/>
    <w:rsid w:val="008D3C21"/>
    <w:rsid w:val="009234BA"/>
    <w:rsid w:val="009D34BE"/>
    <w:rsid w:val="009F79DB"/>
    <w:rsid w:val="00A57BEB"/>
    <w:rsid w:val="00A85927"/>
    <w:rsid w:val="00AA2077"/>
    <w:rsid w:val="00AC0246"/>
    <w:rsid w:val="00AE0DAF"/>
    <w:rsid w:val="00B44357"/>
    <w:rsid w:val="00B52C8D"/>
    <w:rsid w:val="00B64E52"/>
    <w:rsid w:val="00B85B03"/>
    <w:rsid w:val="00BC19AA"/>
    <w:rsid w:val="00BC561E"/>
    <w:rsid w:val="00BD133B"/>
    <w:rsid w:val="00C5534E"/>
    <w:rsid w:val="00C604B8"/>
    <w:rsid w:val="00CC0990"/>
    <w:rsid w:val="00D44AF4"/>
    <w:rsid w:val="00D86DBA"/>
    <w:rsid w:val="00DE6462"/>
    <w:rsid w:val="00E16BC9"/>
    <w:rsid w:val="00EC7933"/>
    <w:rsid w:val="00EE0BFC"/>
    <w:rsid w:val="00F17F7E"/>
    <w:rsid w:val="00F21797"/>
    <w:rsid w:val="00F4437D"/>
    <w:rsid w:val="00F56250"/>
    <w:rsid w:val="00F64FED"/>
    <w:rsid w:val="00F66D45"/>
    <w:rsid w:val="00F858C4"/>
    <w:rsid w:val="00F93ADF"/>
    <w:rsid w:val="00F957A0"/>
    <w:rsid w:val="00FB5951"/>
    <w:rsid w:val="00FF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C82156"/>
  <w15:chartTrackingRefBased/>
  <w15:docId w15:val="{0020ACFF-E8A4-6445-911E-A0AF96F20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7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7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73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3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73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73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73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3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73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7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7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7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7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7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7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7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7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7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7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73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3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73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73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16C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6C5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C5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61E"/>
  </w:style>
  <w:style w:type="paragraph" w:styleId="Footer">
    <w:name w:val="footer"/>
    <w:basedOn w:val="Normal"/>
    <w:link w:val="FooterChar"/>
    <w:uiPriority w:val="99"/>
    <w:unhideWhenUsed/>
    <w:rsid w:val="00BC5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61E"/>
  </w:style>
  <w:style w:type="character" w:styleId="FollowedHyperlink">
    <w:name w:val="FollowedHyperlink"/>
    <w:basedOn w:val="DefaultParagraphFont"/>
    <w:uiPriority w:val="99"/>
    <w:semiHidden/>
    <w:unhideWhenUsed/>
    <w:rsid w:val="007E43E6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232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7887917725" TargetMode="External"/><Relationship Id="rId13" Type="http://schemas.openxmlformats.org/officeDocument/2006/relationships/hyperlink" Target="https://powerschool.zoom.us/j/94393207930?from=addon" TargetMode="External"/><Relationship Id="rId18" Type="http://schemas.openxmlformats.org/officeDocument/2006/relationships/hyperlink" Target="https://us05web.zoom.us/j/89502164755?pwd=9CAplt7RLai81fWbeblHYDrrrNMLj3.1" TargetMode="External"/><Relationship Id="rId26" Type="http://schemas.openxmlformats.org/officeDocument/2006/relationships/hyperlink" Target="https://us02web.zoom.us/j/8614102693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owerschool.zoom.us/j/96512305990?from=addon" TargetMode="External"/><Relationship Id="rId7" Type="http://schemas.openxmlformats.org/officeDocument/2006/relationships/hyperlink" Target="https://us02web.zoom.us/j/87887917725" TargetMode="External"/><Relationship Id="rId12" Type="http://schemas.openxmlformats.org/officeDocument/2006/relationships/hyperlink" Target="https://myfrontline.zoom.us/j/92935550113" TargetMode="External"/><Relationship Id="rId17" Type="http://schemas.openxmlformats.org/officeDocument/2006/relationships/hyperlink" Target="https://us02web.zoom.us/j/87291809087?pwd=UTFyZG1pNzBZOWxpWE03SE10K1ZNdz09&amp;from=addon" TargetMode="External"/><Relationship Id="rId25" Type="http://schemas.openxmlformats.org/officeDocument/2006/relationships/hyperlink" Target="https://us02web.zoom.us/j/86141026932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02web.zoom.us/j/82383762073" TargetMode="External"/><Relationship Id="rId20" Type="http://schemas.openxmlformats.org/officeDocument/2006/relationships/hyperlink" Target="https://myfrontline.zoom.us/j/9215035750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oom.us/j/99077523759?pwd=aVRQZEMxM1NnTUhwNW4wQStmWFdHdz09&amp;from=addon" TargetMode="External"/><Relationship Id="rId24" Type="http://schemas.openxmlformats.org/officeDocument/2006/relationships/hyperlink" Target="https://www.google.com/url?q=https://teachupbeat.zoom.us/j/83440317753?pwd%3Db3I5TFlhdXdKYnFBamtJMjJOb244dz09&amp;sa=D&amp;source=calendar&amp;usg=AOvVaw2B-EHTJT9miUOIDQTBYzZ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s02web.zoom.us/j/85140941542?pwd=eDNyM3NscDFrNjJvcnVjVitmcUhEdz09" TargetMode="External"/><Relationship Id="rId23" Type="http://schemas.openxmlformats.org/officeDocument/2006/relationships/hyperlink" Target="https://us02web.zoom.us/j/87844562818?pwd=NFc3QXRWdURKK254N3VTTWhWNFFaQT09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us05web.zoom.us/j/83030082468?pwd=19fTAgf1Op8w6Rl3jN3IgJNnql1D05.1" TargetMode="External"/><Relationship Id="rId19" Type="http://schemas.openxmlformats.org/officeDocument/2006/relationships/hyperlink" Target="https://zoom.us/j/96022178137?pwd=YzV4RWorTnNmNEE4NWhNZnFCY0pUdz09&amp;from=add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4339877691?pwd=R1M5VmIwWXgwWjNVcHNNUzFXWEdMdz09&amp;from=addon" TargetMode="External"/><Relationship Id="rId14" Type="http://schemas.openxmlformats.org/officeDocument/2006/relationships/hyperlink" Target="https://us02web.zoom.us/j/81652903560?pwd=QkYrei9FL1BrMzRvcGplV0gxYkZOdz09" TargetMode="External"/><Relationship Id="rId22" Type="http://schemas.openxmlformats.org/officeDocument/2006/relationships/hyperlink" Target="https://zoom.us/j/97180148557?pwd=MWRWanhEZFhXNGx1dWtIZTcxdDhUUT09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Gorham</dc:creator>
  <cp:keywords/>
  <dc:description/>
  <cp:lastModifiedBy>Suzanne Gorham</cp:lastModifiedBy>
  <cp:revision>8</cp:revision>
  <cp:lastPrinted>2024-02-25T15:33:00Z</cp:lastPrinted>
  <dcterms:created xsi:type="dcterms:W3CDTF">2024-02-27T00:32:00Z</dcterms:created>
  <dcterms:modified xsi:type="dcterms:W3CDTF">2024-02-27T05:26:00Z</dcterms:modified>
</cp:coreProperties>
</file>